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D7D" w:rsidRDefault="000E5D7D" w:rsidP="0064128B">
      <w:pPr>
        <w:widowControl w:val="0"/>
        <w:spacing w:after="0" w:line="240" w:lineRule="auto"/>
        <w:ind w:right="200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85BD0" w:rsidRPr="0064128B" w:rsidRDefault="00485BD0" w:rsidP="0064128B">
      <w:pPr>
        <w:widowControl w:val="0"/>
        <w:spacing w:after="0" w:line="240" w:lineRule="auto"/>
        <w:ind w:right="200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85BD0" w:rsidRPr="00485BD0" w:rsidRDefault="00485BD0" w:rsidP="00485B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</w:t>
      </w:r>
    </w:p>
    <w:p w:rsidR="00485BD0" w:rsidRPr="00485BD0" w:rsidRDefault="00485BD0" w:rsidP="00485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правовому воспитанию, просвещению детей и родителей</w:t>
      </w:r>
    </w:p>
    <w:p w:rsidR="00485BD0" w:rsidRPr="00485BD0" w:rsidRDefault="00485BD0" w:rsidP="00485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противодействию жестокого обращения с детьми</w:t>
      </w:r>
    </w:p>
    <w:p w:rsidR="00485BD0" w:rsidRPr="00485BD0" w:rsidRDefault="00485BD0" w:rsidP="00485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группах </w:t>
      </w:r>
      <w:proofErr w:type="spellStart"/>
      <w:r w:rsidRPr="0048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предшкольной</w:t>
      </w:r>
      <w:proofErr w:type="spellEnd"/>
      <w:r w:rsidRPr="0048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48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подготовки полного дня</w:t>
      </w:r>
      <w:proofErr w:type="gramEnd"/>
    </w:p>
    <w:p w:rsidR="00C40161" w:rsidRDefault="00C40161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161" w:rsidRDefault="00C40161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BD0" w:rsidRPr="00485BD0" w:rsidRDefault="00485BD0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дать детям элементарные знания и представления о Международном документе «Конвенция о правах ребенка»</w:t>
      </w:r>
    </w:p>
    <w:p w:rsidR="00485BD0" w:rsidRPr="00485BD0" w:rsidRDefault="00485BD0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485BD0" w:rsidRPr="00485BD0" w:rsidRDefault="00485BD0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>1.Дать детям общее представление об их правах.</w:t>
      </w:r>
    </w:p>
    <w:p w:rsidR="00485BD0" w:rsidRPr="00485BD0" w:rsidRDefault="00485BD0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>2.Воспитывать чувство самоуважения и уважения к другим людям.</w:t>
      </w:r>
    </w:p>
    <w:p w:rsidR="00485BD0" w:rsidRDefault="00485BD0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3.Обогащать </w:t>
      </w:r>
      <w:proofErr w:type="spellStart"/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</w:t>
      </w:r>
      <w:proofErr w:type="spellEnd"/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>–р</w:t>
      </w:r>
      <w:proofErr w:type="gramEnd"/>
      <w:r w:rsidRPr="00485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одительские отношения опытом ведения дискуссий, совместной творческой деятельности.</w:t>
      </w:r>
    </w:p>
    <w:p w:rsidR="00C40161" w:rsidRDefault="00C40161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161" w:rsidRPr="00485BD0" w:rsidRDefault="00C40161" w:rsidP="00485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28B" w:rsidRPr="0064128B" w:rsidRDefault="0064128B" w:rsidP="0064128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64128B" w:rsidRPr="0064128B" w:rsidRDefault="0064128B" w:rsidP="0064128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64128B" w:rsidRPr="0064128B" w:rsidRDefault="0064128B" w:rsidP="0064128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Style w:val="a5"/>
        <w:tblW w:w="14000" w:type="dxa"/>
        <w:tblLook w:val="04A0" w:firstRow="1" w:lastRow="0" w:firstColumn="1" w:lastColumn="0" w:noHBand="0" w:noVBand="1"/>
      </w:tblPr>
      <w:tblGrid>
        <w:gridCol w:w="800"/>
        <w:gridCol w:w="8"/>
        <w:gridCol w:w="4146"/>
        <w:gridCol w:w="61"/>
        <w:gridCol w:w="1885"/>
        <w:gridCol w:w="2372"/>
        <w:gridCol w:w="4728"/>
      </w:tblGrid>
      <w:tr w:rsidR="0064128B" w:rsidRPr="0064128B" w:rsidTr="0064128B">
        <w:tc>
          <w:tcPr>
            <w:tcW w:w="800" w:type="dxa"/>
          </w:tcPr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4154" w:type="dxa"/>
            <w:gridSpan w:val="2"/>
          </w:tcPr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</w:t>
            </w:r>
          </w:p>
        </w:tc>
        <w:tc>
          <w:tcPr>
            <w:tcW w:w="1946" w:type="dxa"/>
            <w:gridSpan w:val="2"/>
          </w:tcPr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Сроки</w:t>
            </w:r>
          </w:p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проведения</w:t>
            </w:r>
          </w:p>
        </w:tc>
        <w:tc>
          <w:tcPr>
            <w:tcW w:w="2372" w:type="dxa"/>
          </w:tcPr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Ответственные, исполнители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Ожидаемые результаты</w:t>
            </w:r>
          </w:p>
        </w:tc>
      </w:tr>
      <w:tr w:rsidR="0064128B" w:rsidRPr="0064128B" w:rsidTr="0064128B">
        <w:tc>
          <w:tcPr>
            <w:tcW w:w="14000" w:type="dxa"/>
            <w:gridSpan w:val="7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color w:val="000000"/>
              </w:rPr>
              <w:t>1.Административн</w:t>
            </w:r>
            <w:proofErr w:type="gramStart"/>
            <w:r w:rsidRPr="0064128B">
              <w:rPr>
                <w:rFonts w:ascii="Times New Roman" w:hAnsi="Times New Roman" w:cs="Times New Roman"/>
                <w:b/>
                <w:color w:val="000000"/>
              </w:rPr>
              <w:t>о-</w:t>
            </w:r>
            <w:proofErr w:type="gramEnd"/>
            <w:r w:rsidRPr="0064128B">
              <w:rPr>
                <w:rFonts w:ascii="Times New Roman" w:hAnsi="Times New Roman" w:cs="Times New Roman"/>
                <w:b/>
                <w:color w:val="000000"/>
              </w:rPr>
              <w:t xml:space="preserve"> организационные мероприятия</w:t>
            </w:r>
          </w:p>
        </w:tc>
      </w:tr>
      <w:tr w:rsidR="0064128B" w:rsidRPr="0064128B" w:rsidTr="0064128B">
        <w:tc>
          <w:tcPr>
            <w:tcW w:w="800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1.1.</w:t>
            </w:r>
          </w:p>
        </w:tc>
        <w:tc>
          <w:tcPr>
            <w:tcW w:w="4154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плана работы по профилактики жестокого обращения с детьми</w:t>
            </w:r>
            <w:r w:rsidRPr="0064128B">
              <w:rPr>
                <w:rFonts w:ascii="Times New Roman" w:hAnsi="Times New Roman" w:cs="Times New Roman"/>
                <w:color w:val="000000"/>
              </w:rPr>
              <w:t>,  безнадзорности и правонарушений несовершеннолетних</w:t>
            </w:r>
          </w:p>
        </w:tc>
        <w:tc>
          <w:tcPr>
            <w:tcW w:w="1946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Июнь-август</w:t>
            </w:r>
          </w:p>
        </w:tc>
        <w:tc>
          <w:tcPr>
            <w:tcW w:w="2372" w:type="dxa"/>
          </w:tcPr>
          <w:p w:rsidR="0064128B" w:rsidRPr="0064128B" w:rsidRDefault="00485BD0" w:rsidP="0064128B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64128B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Разработан план работы</w:t>
            </w: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по профилактики жестокого обращения с детьми</w:t>
            </w:r>
            <w:r w:rsidRPr="0064128B">
              <w:rPr>
                <w:rFonts w:ascii="Times New Roman" w:hAnsi="Times New Roman" w:cs="Times New Roman"/>
                <w:color w:val="000000"/>
              </w:rPr>
              <w:t>,  безнадзорности и правонарушений несовершеннолетних</w:t>
            </w:r>
          </w:p>
        </w:tc>
      </w:tr>
      <w:tr w:rsidR="0064128B" w:rsidRPr="0064128B" w:rsidTr="0064128B">
        <w:tc>
          <w:tcPr>
            <w:tcW w:w="800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1.2.</w:t>
            </w:r>
          </w:p>
        </w:tc>
        <w:tc>
          <w:tcPr>
            <w:tcW w:w="4154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локальных актов по проблеме</w:t>
            </w:r>
          </w:p>
        </w:tc>
        <w:tc>
          <w:tcPr>
            <w:tcW w:w="1946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По мере необходимости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Пополнение нормативной базы детского сада</w:t>
            </w:r>
          </w:p>
        </w:tc>
      </w:tr>
      <w:tr w:rsidR="0064128B" w:rsidRPr="0064128B" w:rsidTr="0064128B">
        <w:tc>
          <w:tcPr>
            <w:tcW w:w="14000" w:type="dxa"/>
            <w:gridSpan w:val="7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Методическое обеспечение работы педагогов 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4207" w:type="dxa"/>
            <w:gridSpan w:val="2"/>
            <w:vAlign w:val="bottom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Информационное сопровождение, направленное на профилактику жестокого обращения с детьми и подростками безнадзорности и правонарушений несовершеннолетних (методические рекомендации, инструкции, консультации, совещания, семинары) (Приложение 1)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Использование в работе педагогов методических рекомендаций повысит компетентность специалистов в профилактической работе с детьми и родителями по проблемам жестокого обращения и насилия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0E5D7D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Участие педагогов и специалистов ДОУ в семинарах, курсах повышения квалификации по вопросам профилактики жестокого обращения с детьми, безнадзорности и </w:t>
            </w:r>
            <w:r w:rsidRPr="0064128B">
              <w:rPr>
                <w:rFonts w:ascii="Times New Roman" w:hAnsi="Times New Roman" w:cs="Times New Roman"/>
                <w:color w:val="000000"/>
              </w:rPr>
              <w:lastRenderedPageBreak/>
              <w:t>правонарушений несовершеннолетних.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lastRenderedPageBreak/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Участие специалистов и педагогов будет способствовать повышению профессиональной компетентности в проведении профилактической работы среди детей и подростков, склонных к </w:t>
            </w:r>
            <w:proofErr w:type="spellStart"/>
            <w:r w:rsidRPr="0064128B">
              <w:rPr>
                <w:rFonts w:ascii="Times New Roman" w:hAnsi="Times New Roman" w:cs="Times New Roman"/>
                <w:color w:val="000000"/>
              </w:rPr>
              <w:lastRenderedPageBreak/>
              <w:t>девиантному</w:t>
            </w:r>
            <w:proofErr w:type="spellEnd"/>
            <w:r w:rsidRPr="0064128B">
              <w:rPr>
                <w:rFonts w:ascii="Times New Roman" w:hAnsi="Times New Roman" w:cs="Times New Roman"/>
                <w:color w:val="000000"/>
              </w:rPr>
              <w:t xml:space="preserve"> поведению через внедрение современных технологий в профилактике семейного неблагополучия и правонарушений несовершеннолетних, а также на улучшение психологического состояния детей и семьи, подвергшихся жестокому обращению и насилию</w:t>
            </w:r>
          </w:p>
        </w:tc>
      </w:tr>
      <w:tr w:rsidR="0064128B" w:rsidRPr="0064128B" w:rsidTr="00485BD0">
        <w:trPr>
          <w:trHeight w:val="1348"/>
        </w:trPr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lastRenderedPageBreak/>
              <w:t>2.3.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Cs/>
                <w:color w:val="000000"/>
              </w:rPr>
              <w:t>Работа Совета по профилактике правонарушений и безнадзорности</w:t>
            </w:r>
            <w:r w:rsidRPr="0064128B">
              <w:rPr>
                <w:rFonts w:ascii="Times New Roman" w:hAnsi="Times New Roman" w:cs="Times New Roman"/>
                <w:color w:val="000000"/>
              </w:rPr>
              <w:t xml:space="preserve"> несовершеннолетних (Приложение 2)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tabs>
                <w:tab w:val="left" w:pos="922"/>
              </w:tabs>
              <w:spacing w:after="18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4128B">
              <w:rPr>
                <w:rFonts w:ascii="Times New Roman" w:eastAsia="Times New Roman" w:hAnsi="Times New Roman" w:cs="Times New Roman"/>
                <w:bCs/>
              </w:rPr>
              <w:t>Организация  работы по профилактике безнадзорности и правонарушений несовершеннолетних, защите их прав и законных интересов.</w:t>
            </w:r>
          </w:p>
        </w:tc>
      </w:tr>
      <w:tr w:rsidR="0064128B" w:rsidRPr="0064128B" w:rsidTr="0064128B">
        <w:tc>
          <w:tcPr>
            <w:tcW w:w="14000" w:type="dxa"/>
            <w:gridSpan w:val="7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3. Информационное обеспечение противодействия жестокому обращению с детьми, укрепление семейных ценностей, формирование активной гражданской позиции населения в отношении прав детей и оказания помощи детям в случаях</w:t>
            </w:r>
            <w:r w:rsidR="00485BD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жестокого обращения с ними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4207" w:type="dxa"/>
            <w:gridSpan w:val="2"/>
            <w:vAlign w:val="bottom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Оформление информационных стендов «Вместе - ради детей», направленных на профилактику семейного неблагополучия, фактов жестокого обращения с детьми в образовательных учреждениях города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Информирование позволит привлечь внимание родителей к проблеме семейного неблагополучия, фактов жестокого обращения с детьми.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Информационное сопровождение профилактических мероприятий по профилактике жестокого обращения с детьми (через взаимодействие со средствами массовой информации, сайт ДОУ)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485BD0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</w:p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 xml:space="preserve">оспитатели 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Информационное сопровождение профилактических мероприятий позволит повысить осведомленность населения в вопросах противодействия жестокому обращению с детьми. Будет способствовать более эффективному проведению профилактических и реабилитационных мероприятий.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Размещение информации о Телефоне доверия и деятельности, которая направлена на оказание помощи детям и подросткам в случаях жестокого обращения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 xml:space="preserve">оспитатели 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Информирование позволит повысить уровень осведомленности несовершеннолетних, находящихся в трудной жизненной ситуации, в том числе в социально опасном положении, о деятельности службы экстренной психологической помощи - Детского телефона доверия; профилактики и выявления жестокого обращения с несовершеннолетними.</w:t>
            </w:r>
          </w:p>
        </w:tc>
      </w:tr>
      <w:tr w:rsidR="0064128B" w:rsidRPr="0064128B" w:rsidTr="0064128B">
        <w:tc>
          <w:tcPr>
            <w:tcW w:w="14000" w:type="dxa"/>
            <w:gridSpan w:val="7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128B">
              <w:rPr>
                <w:rFonts w:ascii="Times New Roman" w:hAnsi="Times New Roman" w:cs="Times New Roman"/>
                <w:b/>
                <w:bCs/>
                <w:color w:val="000000"/>
                <w:lang w:bidi="en-US"/>
              </w:rPr>
              <w:t xml:space="preserve">4. </w:t>
            </w: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Проведение массовых общественно значимых акций, просветительских и профилактических мероприятий, </w:t>
            </w:r>
          </w:p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>направленных</w:t>
            </w:r>
            <w:proofErr w:type="gramEnd"/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 профилактику семейного неблагополучия, жестокого обращения с детьми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lastRenderedPageBreak/>
              <w:t>4.1.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Организация работы по выявлению фактов жестокого обращения с детьми.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  <w:vAlign w:val="bottom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Выявление фактов жестокого обращения с детьми позволит на ранней стадии выявить-предупредить случаи жесткого обращения в семье, организовать работу по оказанию помощи семье на ранней стадии её неблагополучия в рамках своей профессиональной деятельности, принимать меры по оказанию своевременной помощи детям - жертвам жестокого обращения.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4.2.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Организация и проведение индивидуально-профилактической работы с семьями, находящимися в социально опасном положении, состоящими на учёте в ПДН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Разработка и реализация индивидуально - профилактической работы с семьями, находящимися в социально опасном положении, будет способствовать повышению </w:t>
            </w:r>
            <w:proofErr w:type="gramStart"/>
            <w:r w:rsidRPr="0064128B">
              <w:rPr>
                <w:rFonts w:ascii="Times New Roman" w:hAnsi="Times New Roman" w:cs="Times New Roman"/>
                <w:color w:val="000000"/>
              </w:rPr>
              <w:t>эффективности работы специалистов системы профилактики</w:t>
            </w:r>
            <w:proofErr w:type="gramEnd"/>
            <w:r w:rsidRPr="0064128B">
              <w:rPr>
                <w:rFonts w:ascii="Times New Roman" w:hAnsi="Times New Roman" w:cs="Times New Roman"/>
                <w:color w:val="000000"/>
              </w:rPr>
              <w:t xml:space="preserve"> города, направленной на индивидуально - профилактическое сопровождение семей, находящихся в социально опасном положении. Активизация социальных наставников в работе с данной категорией семей.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4.3.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Организация и проведение просветительской работы среди родителей (законных представителей), педагогов и специалистов ДОУ по проблемам жестокого обращения с детьми (через родительские собрания, лектории, тренинги).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Проведение просветительской работы с родителями и педагогами будет способствовать повышению уровня информированности и правовой просвещенности по проблемам жестокого обращения с детьми.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4.4.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Организация и проведение конкурсов, праздников, развлечений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 xml:space="preserve">оспитатели 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Проведение конкурса позволит охватить большое количество детей, подростков и родителей, в том числе группы риска, мероприятиями, будет способствовать профилактике жестокого обращения с детьми и подростками, укреплению семейных ценностей, формированию нетерпимого отношения к жестокому обращению с детьми.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4.5.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Работа с семьями по формированию и укреплению семейных ценностей (Приложение 4).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Работа педагогов и специалистов ДОУ с семьями воспитанников позволит повысить уровень семейных взаимоотношений, будет </w:t>
            </w:r>
            <w:r w:rsidRPr="0064128B">
              <w:rPr>
                <w:rFonts w:ascii="Times New Roman" w:hAnsi="Times New Roman" w:cs="Times New Roman"/>
                <w:color w:val="000000"/>
              </w:rPr>
              <w:lastRenderedPageBreak/>
              <w:t>способствовать формированию и укреплению семейных ценностей.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lastRenderedPageBreak/>
              <w:t>4.6.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Осуществление </w:t>
            </w:r>
            <w:proofErr w:type="spellStart"/>
            <w:r w:rsidRPr="0064128B">
              <w:rPr>
                <w:rFonts w:ascii="Times New Roman" w:hAnsi="Times New Roman" w:cs="Times New Roman"/>
                <w:color w:val="000000"/>
              </w:rPr>
              <w:t>патронирования</w:t>
            </w:r>
            <w:proofErr w:type="spellEnd"/>
            <w:r w:rsidRPr="0064128B">
              <w:rPr>
                <w:rFonts w:ascii="Times New Roman" w:hAnsi="Times New Roman" w:cs="Times New Roman"/>
                <w:color w:val="000000"/>
              </w:rPr>
              <w:t xml:space="preserve"> несовершеннолетних, подвергшихся жестокому обращению и насилию, и их семей.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4128B">
              <w:rPr>
                <w:rFonts w:ascii="Times New Roman" w:hAnsi="Times New Roman" w:cs="Times New Roman"/>
                <w:color w:val="000000"/>
              </w:rPr>
              <w:t>Патронирован</w:t>
            </w:r>
            <w:r w:rsidR="00C40161">
              <w:rPr>
                <w:rFonts w:ascii="Times New Roman" w:hAnsi="Times New Roman" w:cs="Times New Roman"/>
                <w:color w:val="000000"/>
              </w:rPr>
              <w:t>н</w:t>
            </w:r>
            <w:r w:rsidRPr="0064128B">
              <w:rPr>
                <w:rFonts w:ascii="Times New Roman" w:hAnsi="Times New Roman" w:cs="Times New Roman"/>
                <w:color w:val="000000"/>
              </w:rPr>
              <w:t>ие</w:t>
            </w:r>
            <w:proofErr w:type="spellEnd"/>
            <w:r w:rsidRPr="0064128B">
              <w:rPr>
                <w:rFonts w:ascii="Times New Roman" w:hAnsi="Times New Roman" w:cs="Times New Roman"/>
                <w:color w:val="000000"/>
              </w:rPr>
              <w:t xml:space="preserve"> позволит повысить эффективность проведения реабилитационных мероприятий, </w:t>
            </w:r>
            <w:proofErr w:type="gramStart"/>
            <w:r w:rsidRPr="0064128B">
              <w:rPr>
                <w:rFonts w:ascii="Times New Roman" w:hAnsi="Times New Roman" w:cs="Times New Roman"/>
                <w:color w:val="000000"/>
              </w:rPr>
              <w:t>уровень</w:t>
            </w:r>
            <w:proofErr w:type="gramEnd"/>
            <w:r w:rsidRPr="0064128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40161" w:rsidRPr="0064128B">
              <w:rPr>
                <w:rFonts w:ascii="Times New Roman" w:hAnsi="Times New Roman" w:cs="Times New Roman"/>
                <w:color w:val="000000"/>
              </w:rPr>
              <w:t>выявляемый</w:t>
            </w:r>
            <w:r w:rsidRPr="0064128B">
              <w:rPr>
                <w:rFonts w:ascii="Times New Roman" w:hAnsi="Times New Roman" w:cs="Times New Roman"/>
                <w:color w:val="000000"/>
              </w:rPr>
              <w:t xml:space="preserve"> фактов жестокого обращения и насилия с детьми.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4.7.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Разработка буклетов, памяток по проблеме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 xml:space="preserve">оспитатели 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Проведение просветительской акции позволит повысить уровень осведомленности несовершеннолетних, находящихся в трудной жизненной ситуации, в том числе в социально опасном положении, о деятельности службы экстренной психологической помощи - Детского телефона доверия; профилактики и выявления жестокого обращения с несовершеннолетними.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4.8.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0E5D7D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Организация </w:t>
            </w:r>
            <w:r w:rsidR="000E5D7D">
              <w:rPr>
                <w:rFonts w:ascii="Times New Roman" w:hAnsi="Times New Roman" w:cs="Times New Roman"/>
                <w:color w:val="000000"/>
              </w:rPr>
              <w:t>и проведение праздника, посвященного</w:t>
            </w:r>
            <w:r w:rsidRPr="0064128B">
              <w:rPr>
                <w:rFonts w:ascii="Times New Roman" w:hAnsi="Times New Roman" w:cs="Times New Roman"/>
                <w:color w:val="000000"/>
              </w:rPr>
              <w:t xml:space="preserve"> Международному дню защиты детей.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Май-июнь  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 xml:space="preserve">оспитатели 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Проведение праздника позволит охватить большое количество детей и родителей, в том числе группы риска, мероприятиями, будет способствовать профилактике жестокого обращения с детьми, укреплению семейных ценностей, формированию нетерпимого отношения к жестокому обращению с детьми.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4.9.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Реализация мероприятий с детьми по профилактике жестокого обращения друг к другу в возрастных группах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Мероприятия будут способствовать профилактике жестокого обращения с детьми, укреплению семейных ценностей, формированию нетерпимого отношения к жестокому обращению с детьми через детские виды деятельности (чтение книг, театрализованные представления и т.д.)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4.10.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aps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Беседы  по правовому воспитанию с детьми старшего дошкольного возраста </w:t>
            </w:r>
            <w:r w:rsidRPr="0064128B">
              <w:rPr>
                <w:rFonts w:ascii="Times New Roman" w:hAnsi="Times New Roman" w:cs="Times New Roman"/>
                <w:caps/>
                <w:color w:val="000000"/>
              </w:rPr>
              <w:t>(</w:t>
            </w:r>
            <w:r w:rsidRPr="0064128B">
              <w:rPr>
                <w:rFonts w:ascii="Times New Roman" w:hAnsi="Times New Roman" w:cs="Times New Roman"/>
                <w:color w:val="000000"/>
              </w:rPr>
              <w:t>Приложение</w:t>
            </w:r>
            <w:r w:rsidRPr="0064128B">
              <w:rPr>
                <w:rFonts w:ascii="Times New Roman" w:hAnsi="Times New Roman" w:cs="Times New Roman"/>
                <w:caps/>
                <w:color w:val="000000"/>
              </w:rPr>
              <w:t xml:space="preserve"> 3)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Беседы  будут способствовать формированию основ правового сознания дошкольников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4.11.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keepNext/>
              <w:keepLines/>
              <w:spacing w:after="214"/>
              <w:contextualSpacing/>
              <w:rPr>
                <w:color w:val="000000"/>
              </w:rPr>
            </w:pPr>
            <w:r w:rsidRPr="000E5D7D">
              <w:rPr>
                <w:rFonts w:ascii="Times New Roman" w:hAnsi="Times New Roman" w:cs="Times New Roman"/>
                <w:bCs/>
                <w:color w:val="000000"/>
              </w:rPr>
              <w:t>Мероприятия  по профилактике безнадзорности и правонарушений</w:t>
            </w:r>
            <w:bookmarkStart w:id="0" w:name="bookmark32"/>
            <w:r w:rsidR="000E5D7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5D7D">
              <w:rPr>
                <w:rFonts w:ascii="Times New Roman" w:hAnsi="Times New Roman" w:cs="Times New Roman"/>
                <w:bCs/>
                <w:color w:val="000000"/>
              </w:rPr>
              <w:t>в разных возрастных группах</w:t>
            </w:r>
            <w:bookmarkEnd w:id="0"/>
            <w:r w:rsidR="000E5D7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64128B">
              <w:rPr>
                <w:rFonts w:ascii="Times New Roman" w:hAnsi="Times New Roman" w:cs="Times New Roman"/>
                <w:color w:val="000000"/>
              </w:rPr>
              <w:t>(Приложение 5)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2372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Воспитатели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Мероприятия будут способствовать профилактике жестокого обращения с детьми, укреплению семейных ценностей, формированию нетерпимого отношения к жестокому обращению с детьми через детские виды деятельности</w:t>
            </w:r>
          </w:p>
        </w:tc>
      </w:tr>
      <w:tr w:rsidR="0064128B" w:rsidRPr="0064128B" w:rsidTr="00485BD0">
        <w:tc>
          <w:tcPr>
            <w:tcW w:w="808" w:type="dxa"/>
            <w:gridSpan w:val="2"/>
          </w:tcPr>
          <w:p w:rsidR="0064128B" w:rsidRPr="0064128B" w:rsidRDefault="000E5D7D" w:rsidP="00641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4.12</w:t>
            </w:r>
            <w:r w:rsidR="0064128B" w:rsidRPr="0064128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207" w:type="dxa"/>
            <w:gridSpan w:val="2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Подведение итогов реализации плана</w:t>
            </w:r>
            <w:r w:rsidRPr="006412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 w:rsidRPr="000E5D7D">
              <w:rPr>
                <w:rFonts w:ascii="Times New Roman" w:hAnsi="Times New Roman" w:cs="Times New Roman"/>
                <w:bCs/>
                <w:color w:val="000000"/>
              </w:rPr>
              <w:t>работы по профилактики жестокого обращения с детьми</w:t>
            </w:r>
            <w:r w:rsidRPr="000E5D7D">
              <w:rPr>
                <w:rFonts w:ascii="Times New Roman" w:hAnsi="Times New Roman" w:cs="Times New Roman"/>
                <w:color w:val="000000"/>
              </w:rPr>
              <w:t>,</w:t>
            </w:r>
            <w:r w:rsidRPr="0064128B">
              <w:rPr>
                <w:rFonts w:ascii="Times New Roman" w:hAnsi="Times New Roman" w:cs="Times New Roman"/>
                <w:color w:val="000000"/>
              </w:rPr>
              <w:t xml:space="preserve">  безнадзорности и правонарушений несовершеннолетних</w:t>
            </w:r>
          </w:p>
        </w:tc>
        <w:tc>
          <w:tcPr>
            <w:tcW w:w="1885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 xml:space="preserve">июнь </w:t>
            </w:r>
            <w:proofErr w:type="gramStart"/>
            <w:r w:rsidRPr="0064128B">
              <w:rPr>
                <w:rFonts w:ascii="Times New Roman" w:hAnsi="Times New Roman" w:cs="Times New Roman"/>
                <w:color w:val="000000"/>
              </w:rPr>
              <w:t>–а</w:t>
            </w:r>
            <w:proofErr w:type="gramEnd"/>
            <w:r w:rsidRPr="0064128B">
              <w:rPr>
                <w:rFonts w:ascii="Times New Roman" w:hAnsi="Times New Roman" w:cs="Times New Roman"/>
                <w:color w:val="000000"/>
              </w:rPr>
              <w:t xml:space="preserve">вгуст </w:t>
            </w:r>
          </w:p>
        </w:tc>
        <w:tc>
          <w:tcPr>
            <w:tcW w:w="2372" w:type="dxa"/>
          </w:tcPr>
          <w:p w:rsidR="0064128B" w:rsidRPr="0064128B" w:rsidRDefault="00485BD0" w:rsidP="000E5D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E5D7D" w:rsidRPr="0064128B">
              <w:rPr>
                <w:rFonts w:ascii="Times New Roman" w:hAnsi="Times New Roman" w:cs="Times New Roman"/>
                <w:color w:val="000000"/>
              </w:rPr>
              <w:t>оспитатели</w:t>
            </w:r>
          </w:p>
        </w:tc>
        <w:tc>
          <w:tcPr>
            <w:tcW w:w="4728" w:type="dxa"/>
          </w:tcPr>
          <w:p w:rsidR="0064128B" w:rsidRPr="0064128B" w:rsidRDefault="0064128B" w:rsidP="0064128B">
            <w:pPr>
              <w:rPr>
                <w:rFonts w:ascii="Times New Roman" w:hAnsi="Times New Roman" w:cs="Times New Roman"/>
                <w:color w:val="000000"/>
              </w:rPr>
            </w:pPr>
            <w:r w:rsidRPr="0064128B">
              <w:rPr>
                <w:rFonts w:ascii="Times New Roman" w:hAnsi="Times New Roman" w:cs="Times New Roman"/>
                <w:color w:val="000000"/>
              </w:rPr>
              <w:t>Предоставление методических и дидактических материалов по проблеме с обоснованием их значимости в работе с детьми. Обсуждение успехов и неудач в решении данной проблемы. Определение перспектив дальнейшей работы.</w:t>
            </w:r>
          </w:p>
        </w:tc>
      </w:tr>
    </w:tbl>
    <w:p w:rsidR="0064128B" w:rsidRPr="0064128B" w:rsidRDefault="0064128B" w:rsidP="0064128B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4128B" w:rsidRPr="0064128B" w:rsidRDefault="0064128B" w:rsidP="0064128B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4128B" w:rsidRPr="0064128B" w:rsidRDefault="0064128B" w:rsidP="0064128B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64128B" w:rsidRPr="0064128B" w:rsidSect="00485BD0">
          <w:headerReference w:type="default" r:id="rId8"/>
          <w:pgSz w:w="16840" w:h="11900" w:orient="landscape" w:code="9"/>
          <w:pgMar w:top="-58" w:right="975" w:bottom="306" w:left="1060" w:header="0" w:footer="6" w:gutter="624"/>
          <w:cols w:space="720"/>
          <w:noEndnote/>
          <w:docGrid w:linePitch="360"/>
        </w:sectPr>
      </w:pPr>
    </w:p>
    <w:p w:rsidR="0064128B" w:rsidRPr="0064128B" w:rsidRDefault="0064128B" w:rsidP="0064128B">
      <w:pPr>
        <w:widowControl w:val="0"/>
        <w:spacing w:after="337" w:line="240" w:lineRule="auto"/>
        <w:ind w:left="710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41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Приложение 1</w:t>
      </w:r>
    </w:p>
    <w:p w:rsidR="00485BD0" w:rsidRDefault="0064128B" w:rsidP="0064128B">
      <w:pPr>
        <w:keepNext/>
        <w:keepLines/>
        <w:widowControl w:val="0"/>
        <w:spacing w:after="217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64128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План работы с педагогами </w:t>
      </w:r>
    </w:p>
    <w:p w:rsidR="0064128B" w:rsidRPr="0064128B" w:rsidRDefault="0064128B" w:rsidP="0064128B">
      <w:pPr>
        <w:keepNext/>
        <w:keepLines/>
        <w:widowControl w:val="0"/>
        <w:spacing w:after="217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64128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по профилактике жестокого обращения с детьми и безнадзорности, правонарушений несовершеннолетними</w:t>
      </w:r>
    </w:p>
    <w:p w:rsidR="0064128B" w:rsidRPr="0064128B" w:rsidRDefault="0064128B" w:rsidP="0064128B">
      <w:pPr>
        <w:keepNext/>
        <w:keepLines/>
        <w:widowControl w:val="0"/>
        <w:spacing w:after="217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W w:w="1047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369"/>
        <w:gridCol w:w="1757"/>
        <w:gridCol w:w="1806"/>
      </w:tblGrid>
      <w:tr w:rsidR="0064128B" w:rsidRPr="0064128B" w:rsidTr="00336084">
        <w:trPr>
          <w:trHeight w:val="220"/>
        </w:trPr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bookmarkStart w:id="1" w:name="bookmark37"/>
            <w:r w:rsidRPr="00641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64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4128B" w:rsidRPr="0064128B" w:rsidRDefault="0064128B" w:rsidP="0064128B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Мероприятие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4128B" w:rsidRPr="0064128B" w:rsidRDefault="0064128B" w:rsidP="0064128B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Сроки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4128B" w:rsidRPr="0064128B" w:rsidRDefault="0064128B" w:rsidP="0064128B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Ответственный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1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Изучение</w:t>
            </w: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  <w:t> </w:t>
            </w: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статуса семей и условий жизни ребенка.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ентябрь-октябрь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оспитатели 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2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учёта и формирование реестра данных семей, находящихся в социально-опасном положении.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ктябрь-ноябрь, корректировка в течение всего учебного года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3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Контроль, наблюдения за детьми.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Ежедневно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4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Изучение причин неблагополучия семьи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 мере выявления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оспитатели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5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индивидуальных планов на группах коррекции и сопровождения несовершеннолетних, семей, находящихся в социально-опасном положении.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мере выявления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6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контроля</w:t>
            </w:r>
            <w:r w:rsidR="00485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ГПППД</w:t>
            </w: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профилактике безнадзорности и правонарушений несовершеннолетних.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течение года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485BD0" w:rsidP="00485BD0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Зам. директора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="00305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val="859"/>
        </w:trPr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1030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Изучение документов — «Всеобщей декларации прав человека», «Конвенц</w:t>
            </w:r>
            <w:proofErr w:type="gramStart"/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ии ОО</w:t>
            </w:r>
            <w:proofErr w:type="gramEnd"/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 о правах ребенка», «Семейного кодекса РФ».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ентябрь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E5D7D" w:rsidRPr="0064128B" w:rsidRDefault="000E5D7D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val="576"/>
        </w:trPr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1070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Консультация «Для чего нужно знать свои права и обязанности».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екабрь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9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330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Диагностика профессиональных качеств педагогов «Стиль общения с детьми».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оябрь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1058"/>
              </w:tabs>
              <w:spacing w:after="116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Изучение проблемных ситуаций, возникающих в общении с родителями.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Январь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val="815"/>
        </w:trPr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1058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Педагогическое совещание «Работа воспитателя с родителями по профилактике жестокого обращения с детьми».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арт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val="576"/>
        </w:trPr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игра:</w:t>
            </w:r>
          </w:p>
          <w:p w:rsidR="0064128B" w:rsidRPr="000E5D7D" w:rsidRDefault="0064128B" w:rsidP="0064128B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 «Слабое звено»,</w:t>
            </w:r>
          </w:p>
          <w:p w:rsidR="0064128B" w:rsidRPr="000E5D7D" w:rsidRDefault="0064128B" w:rsidP="0064128B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-«Знаем ли мы права детей?»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юль</w:t>
            </w:r>
          </w:p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оябрь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val="576"/>
        </w:trPr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1068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месячника правовых знаний и профилактики правонарушений несовершеннолетних «Права ребенка».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оябрь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val="352"/>
        </w:trPr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0E5D7D" w:rsidRDefault="0064128B" w:rsidP="0064128B">
            <w:pPr>
              <w:widowControl w:val="0"/>
              <w:tabs>
                <w:tab w:val="left" w:pos="1203"/>
              </w:tabs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Изготовление стенда «Я имею право».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оябрь 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c>
          <w:tcPr>
            <w:tcW w:w="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15</w:t>
            </w:r>
          </w:p>
        </w:tc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C40161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Заседание ПМП консилиума в ГПППД</w:t>
            </w:r>
            <w:r w:rsidR="0064128B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с детьми, нуждающимися в ПМП сопровождении и коррекционной работе.</w:t>
            </w:r>
          </w:p>
        </w:tc>
        <w:tc>
          <w:tcPr>
            <w:tcW w:w="17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128B" w:rsidRPr="0064128B" w:rsidRDefault="0064128B" w:rsidP="0064128B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 течение года</w:t>
            </w:r>
          </w:p>
        </w:tc>
        <w:tc>
          <w:tcPr>
            <w:tcW w:w="19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E5D7D" w:rsidRPr="0064128B" w:rsidRDefault="000E5D7D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64128B" w:rsidRPr="0064128B" w:rsidRDefault="003051B1" w:rsidP="000E5D7D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</w:tbl>
    <w:p w:rsidR="0064128B" w:rsidRPr="0064128B" w:rsidRDefault="0064128B" w:rsidP="0064128B">
      <w:pPr>
        <w:keepNext/>
        <w:keepLines/>
        <w:widowControl w:val="0"/>
        <w:spacing w:after="217" w:line="240" w:lineRule="auto"/>
        <w:ind w:left="7120"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4128B" w:rsidRPr="00336084" w:rsidRDefault="0064128B" w:rsidP="0064128B">
      <w:pPr>
        <w:keepNext/>
        <w:keepLines/>
        <w:widowControl w:val="0"/>
        <w:spacing w:after="217" w:line="240" w:lineRule="auto"/>
        <w:ind w:left="7120" w:firstLine="567"/>
        <w:contextualSpacing/>
        <w:jc w:val="right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33608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Приложение </w:t>
      </w:r>
      <w:bookmarkEnd w:id="1"/>
      <w:r w:rsidRPr="0033608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2</w:t>
      </w:r>
    </w:p>
    <w:p w:rsidR="0064128B" w:rsidRPr="0064128B" w:rsidRDefault="0064128B" w:rsidP="0064128B">
      <w:pPr>
        <w:keepNext/>
        <w:keepLines/>
        <w:widowControl w:val="0"/>
        <w:spacing w:after="0" w:line="240" w:lineRule="auto"/>
        <w:ind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bookmarkStart w:id="2" w:name="bookmark81"/>
      <w:bookmarkStart w:id="3" w:name="bookmark9"/>
      <w:r w:rsidRPr="0064128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План работы</w:t>
      </w:r>
      <w:bookmarkEnd w:id="2"/>
      <w:r w:rsidRPr="0064128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Совета профилактики</w:t>
      </w:r>
    </w:p>
    <w:p w:rsidR="0064128B" w:rsidRPr="0064128B" w:rsidRDefault="0064128B" w:rsidP="0064128B">
      <w:pPr>
        <w:keepNext/>
        <w:keepLines/>
        <w:widowControl w:val="0"/>
        <w:spacing w:after="0" w:line="240" w:lineRule="auto"/>
        <w:ind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bookmarkStart w:id="4" w:name="bookmark82"/>
      <w:r w:rsidRPr="0064128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с неблагополучными семьями и профилактических мероприятий</w:t>
      </w:r>
      <w:r w:rsidRPr="0064128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br/>
        <w:t>по предупреждению нарушения прав детей в семье</w:t>
      </w:r>
      <w:bookmarkEnd w:id="4"/>
    </w:p>
    <w:p w:rsidR="0064128B" w:rsidRPr="0064128B" w:rsidRDefault="0064128B" w:rsidP="0064128B">
      <w:pPr>
        <w:keepNext/>
        <w:keepLines/>
        <w:widowControl w:val="0"/>
        <w:spacing w:after="0" w:line="240" w:lineRule="auto"/>
        <w:ind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Ind w:w="-8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6"/>
        <w:gridCol w:w="2416"/>
        <w:gridCol w:w="3029"/>
      </w:tblGrid>
      <w:tr w:rsidR="0064128B" w:rsidRPr="0064128B" w:rsidTr="00336084">
        <w:trPr>
          <w:trHeight w:hRule="exact" w:val="57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64128B" w:rsidRDefault="0064128B" w:rsidP="0064128B">
            <w:pPr>
              <w:widowControl w:val="0"/>
              <w:spacing w:after="0" w:line="240" w:lineRule="auto"/>
              <w:ind w:left="169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64128B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>Наименование</w:t>
            </w:r>
          </w:p>
          <w:p w:rsidR="0064128B" w:rsidRPr="0064128B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64128B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>мероприятия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64128B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64128B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>Сроки исполнения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64128B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64128B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>Ответственные</w:t>
            </w:r>
          </w:p>
        </w:tc>
      </w:tr>
      <w:tr w:rsidR="0064128B" w:rsidRPr="0064128B" w:rsidTr="00336084">
        <w:trPr>
          <w:trHeight w:hRule="exact" w:val="849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 Корректировка Положения о Совете профилактике</w:t>
            </w:r>
            <w:r w:rsidRPr="000E5D7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правонарушений и безнадзорности несовершеннолетних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C40161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</w:t>
            </w:r>
            <w:r w:rsidR="0064128B"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ентябрь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CA1835" w:rsidP="000E5D7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Зам. директора по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д.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64128B" w:rsidRPr="0064128B" w:rsidTr="00336084">
        <w:trPr>
          <w:trHeight w:hRule="exact" w:val="843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2. Выявление неблагополучных семей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3051B1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Зам. директора по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д.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Воспитат</w:t>
            </w:r>
            <w:r w:rsidR="000E5D7D"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ели</w:t>
            </w:r>
          </w:p>
        </w:tc>
      </w:tr>
      <w:tr w:rsidR="0064128B" w:rsidRPr="0064128B" w:rsidTr="00336084">
        <w:trPr>
          <w:trHeight w:hRule="exact" w:val="839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3. Изучение причин неблагополучия семьи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 мере выявления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Воспитатели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4128B" w:rsidRPr="0064128B" w:rsidTr="00336084">
        <w:trPr>
          <w:trHeight w:hRule="exact" w:val="56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4. Ведение картотеки неблагополучных семей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CA1835" w:rsidP="000E5D7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0E5D7D" w:rsidRPr="0064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оспитатели групп</w:t>
            </w:r>
          </w:p>
        </w:tc>
      </w:tr>
      <w:tr w:rsidR="0064128B" w:rsidRPr="0064128B" w:rsidTr="00336084">
        <w:trPr>
          <w:trHeight w:hRule="exact" w:val="863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5. Консультации для педагогов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соответствии с годовым планом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3051B1" w:rsidP="00CA1835">
            <w:pPr>
              <w:widowControl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Зам. директора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д.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64128B" w:rsidRPr="0064128B" w:rsidTr="00336084">
        <w:trPr>
          <w:trHeight w:hRule="exact" w:val="61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6. Консультации для родителей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соответствии с годовым планом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3051B1" w:rsidP="000E5D7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hRule="exact" w:val="1650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7. Разработка и распространение памяток для родителей;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Оформление</w:t>
            </w:r>
            <w:r w:rsidR="00CA183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информационных</w:t>
            </w:r>
            <w:proofErr w:type="gramEnd"/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стендов;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</w:t>
            </w:r>
            <w:r w:rsidR="00CA183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змещение информации на сайте МБОУ «Называевская СОШ№1»</w:t>
            </w: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3051B1" w:rsidP="000E5D7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hRule="exact" w:val="117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8. Оформление информационной папки с телефонами и адресами социальных служб по охране прав детей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C40161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</w:t>
            </w:r>
            <w:r w:rsidR="0064128B"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ентябрь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3051B1" w:rsidP="000E5D7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</w:tc>
      </w:tr>
      <w:tr w:rsidR="0064128B" w:rsidRPr="0064128B" w:rsidTr="00336084">
        <w:trPr>
          <w:trHeight w:hRule="exact" w:val="524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9. Рейды в</w:t>
            </w:r>
            <w:r w:rsidR="00CA183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неблагополучные семьи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 мере необходимости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Воспитатели 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4128B" w:rsidRPr="0064128B" w:rsidTr="00336084">
        <w:trPr>
          <w:trHeight w:hRule="exact" w:val="858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10. Совместная деятельность с органами опеки и попечительства, КДН, социальной защиты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CA1835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Зам. директора по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д.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4128B" w:rsidRPr="0064128B" w:rsidTr="00336084">
        <w:trPr>
          <w:trHeight w:hRule="exact" w:val="587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11. Ежедневный осмотр и беседа с детьми из неблагополучных семей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Ежедневно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Воспитатели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4128B" w:rsidRPr="0064128B" w:rsidTr="00336084">
        <w:trPr>
          <w:trHeight w:hRule="exact" w:val="885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0E5D7D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12</w:t>
            </w:r>
            <w:r w:rsidR="0064128B"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 Организация совместной деятельности с родителями воспитанников (праздники, досуги, развлечения, выставки и др.)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CA1835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Сотрудники ГПППД</w:t>
            </w:r>
          </w:p>
        </w:tc>
      </w:tr>
      <w:tr w:rsidR="0064128B" w:rsidRPr="0064128B" w:rsidTr="00336084">
        <w:trPr>
          <w:trHeight w:hRule="exact" w:val="1625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14. Анализ работы </w:t>
            </w:r>
            <w:proofErr w:type="gramStart"/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</w:t>
            </w:r>
            <w:proofErr w:type="gramEnd"/>
          </w:p>
          <w:p w:rsidR="0064128B" w:rsidRPr="000E5D7D" w:rsidRDefault="000E5D7D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</w:t>
            </w:r>
            <w:r w:rsidR="0064128B"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еблагополучными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4128B"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семьями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28B" w:rsidRPr="000E5D7D" w:rsidRDefault="00C40161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я</w:t>
            </w:r>
            <w:r w:rsidR="0064128B"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нварь, июнь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28B" w:rsidRPr="000E5D7D" w:rsidRDefault="00CA1835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Зам. директора по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д.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E5D7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Воспитатели</w:t>
            </w:r>
          </w:p>
          <w:p w:rsidR="0064128B" w:rsidRPr="000E5D7D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64128B" w:rsidRPr="0064128B" w:rsidRDefault="0064128B" w:rsidP="0064128B">
      <w:pPr>
        <w:keepNext/>
        <w:keepLines/>
        <w:widowControl w:val="0"/>
        <w:spacing w:after="327" w:line="240" w:lineRule="auto"/>
        <w:ind w:left="280"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4128B" w:rsidRPr="00CA1835" w:rsidRDefault="0064128B" w:rsidP="0064128B">
      <w:pPr>
        <w:keepNext/>
        <w:keepLines/>
        <w:widowControl w:val="0"/>
        <w:spacing w:after="217" w:line="240" w:lineRule="auto"/>
        <w:ind w:left="7120" w:firstLine="567"/>
        <w:contextualSpacing/>
        <w:jc w:val="right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Приложение 3</w:t>
      </w:r>
    </w:p>
    <w:p w:rsidR="0064128B" w:rsidRPr="0064128B" w:rsidRDefault="0064128B" w:rsidP="0064128B">
      <w:pPr>
        <w:keepNext/>
        <w:keepLines/>
        <w:widowControl w:val="0"/>
        <w:spacing w:after="327" w:line="240" w:lineRule="auto"/>
        <w:ind w:left="280"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4128B" w:rsidRPr="00CA1835" w:rsidRDefault="0064128B" w:rsidP="0064128B">
      <w:pPr>
        <w:keepNext/>
        <w:keepLines/>
        <w:widowControl w:val="0"/>
        <w:spacing w:after="327" w:line="240" w:lineRule="auto"/>
        <w:ind w:left="280"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Правовое образование дошкольников</w:t>
      </w:r>
      <w:bookmarkEnd w:id="3"/>
    </w:p>
    <w:p w:rsidR="0064128B" w:rsidRPr="00CA1835" w:rsidRDefault="0064128B" w:rsidP="0064128B">
      <w:pPr>
        <w:keepNext/>
        <w:keepLines/>
        <w:widowControl w:val="0"/>
        <w:spacing w:after="0" w:line="240" w:lineRule="auto"/>
        <w:ind w:left="740"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0"/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Цель:</w:t>
      </w:r>
      <w:bookmarkEnd w:id="5"/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Формирование основ правового сознания дошкольников.</w:t>
      </w:r>
    </w:p>
    <w:p w:rsidR="0064128B" w:rsidRPr="00CA1835" w:rsidRDefault="0064128B" w:rsidP="0064128B">
      <w:pPr>
        <w:keepNext/>
        <w:keepLines/>
        <w:widowControl w:val="0"/>
        <w:spacing w:after="0" w:line="240" w:lineRule="auto"/>
        <w:ind w:left="740"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bookmarkStart w:id="6" w:name="bookmark11"/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Задачи:</w:t>
      </w:r>
      <w:bookmarkEnd w:id="6"/>
    </w:p>
    <w:p w:rsidR="0064128B" w:rsidRPr="00CA1835" w:rsidRDefault="0064128B" w:rsidP="0064128B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Ознакомление детей в соответствующей возрасту форме с основными </w:t>
      </w:r>
      <w:r w:rsid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  </w:t>
      </w:r>
      <w:r w:rsid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документами по защите прав человека.</w:t>
      </w:r>
    </w:p>
    <w:p w:rsidR="0064128B" w:rsidRPr="00CA1835" w:rsidRDefault="0064128B" w:rsidP="0064128B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Формирование чувства собственного достоинства, осознания своих прав и </w:t>
      </w:r>
      <w:r w:rsid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свобод, ответственности.</w:t>
      </w:r>
    </w:p>
    <w:p w:rsidR="0064128B" w:rsidRPr="00CA1835" w:rsidRDefault="0064128B" w:rsidP="0064128B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Воспитание уважения к достоинству и личным правам другого человека, </w:t>
      </w:r>
      <w:r w:rsid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формирование основ толерантности.</w:t>
      </w:r>
    </w:p>
    <w:p w:rsidR="0064128B" w:rsidRPr="00CA1835" w:rsidRDefault="0064128B" w:rsidP="0064128B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Осознание детьми понятия «здоровый образ жизни» и его влияния на состояние </w:t>
      </w:r>
      <w:r w:rsid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r w:rsidRPr="00CA18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здоровья.</w:t>
      </w:r>
    </w:p>
    <w:p w:rsidR="0064128B" w:rsidRPr="00CA1835" w:rsidRDefault="0064128B" w:rsidP="0064128B">
      <w:pPr>
        <w:keepNext/>
        <w:keepLines/>
        <w:widowControl w:val="0"/>
        <w:spacing w:after="284" w:line="240" w:lineRule="auto"/>
        <w:ind w:left="280"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7" w:name="bookmark12"/>
    </w:p>
    <w:p w:rsidR="0064128B" w:rsidRPr="00CA1835" w:rsidRDefault="0064128B" w:rsidP="0064128B">
      <w:pPr>
        <w:keepNext/>
        <w:keepLines/>
        <w:widowControl w:val="0"/>
        <w:spacing w:after="284" w:line="240" w:lineRule="auto"/>
        <w:ind w:left="280" w:firstLine="567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ПЛАН</w:t>
      </w:r>
      <w:r w:rsid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БЕСЕД ПО ПРАВОВОМУ ВОСПИТАНИЮ</w:t>
      </w:r>
      <w:r w:rsid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br/>
        <w:t>в</w:t>
      </w:r>
      <w:r w:rsidRP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bookmarkEnd w:id="7"/>
      <w:r w:rsid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старшей группе </w:t>
      </w:r>
      <w:proofErr w:type="spellStart"/>
      <w:r w:rsid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предшкольной</w:t>
      </w:r>
      <w:proofErr w:type="spellEnd"/>
      <w:r w:rsid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подготовки полного дня</w:t>
      </w:r>
      <w:proofErr w:type="gramEnd"/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9177"/>
      </w:tblGrid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Месяц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Тема беседы</w:t>
            </w:r>
          </w:p>
        </w:tc>
      </w:tr>
      <w:tr w:rsidR="0064128B" w:rsidRPr="00CA1835" w:rsidTr="00C40161">
        <w:trPr>
          <w:trHeight w:val="852"/>
        </w:trPr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Сентябрь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spacing w:after="420"/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Право ребенка на имя, отчество и фамилию</w:t>
            </w:r>
          </w:p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Способствовать социально - нравственному развитию, познакомить с правом на имя, научить применять это право в жизни.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Октябрь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Право ребенка жить и воспитываться в семье</w:t>
            </w:r>
          </w:p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 xml:space="preserve">Познакомить с правом ребёнка воспитываться в семье, воспитывать уважение к членам семьи, потребность радовать </w:t>
            </w:r>
            <w:proofErr w:type="gramStart"/>
            <w:r w:rsidRPr="00C40161">
              <w:rPr>
                <w:rFonts w:ascii="Times New Roman" w:hAnsi="Times New Roman" w:cs="Times New Roman"/>
                <w:color w:val="000000"/>
              </w:rPr>
              <w:t>своих</w:t>
            </w:r>
            <w:proofErr w:type="gramEnd"/>
            <w:r w:rsidRPr="00C40161">
              <w:rPr>
                <w:rFonts w:ascii="Times New Roman" w:hAnsi="Times New Roman" w:cs="Times New Roman"/>
                <w:color w:val="000000"/>
              </w:rPr>
              <w:t xml:space="preserve"> близких добрыми делами и заботливым отношением к ним.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Ноябрь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spacing w:after="420"/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Дом</w:t>
            </w:r>
          </w:p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Развивать правовое мировоззрение. Познакомить детей с правом на любовь и заботу. Способствовать социально-нравственному развитию.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Декабрь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spacing w:after="420"/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Доброта</w:t>
            </w:r>
          </w:p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Воспитывать в детях доброту, внимание к людям. Учить рассуждать, сопоставлять, делать выводы. Развивать нравственные представления.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Январь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Право ребенка на воспитание в образовательных учреждениях</w:t>
            </w:r>
          </w:p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Познакомить детей с правом на воспитание в образовательных учреждениях. Развивать коммуникативные навыки, способствовать приобщению детей к здоровому образу жизни.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Февраль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spacing w:after="420"/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Права и обязанности ребенка</w:t>
            </w:r>
          </w:p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Расширять область правовых знаний детей. Учить разграничивать понятия «могу», «должен», «хочу», совершенствовать знания детей о социальных нормах.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Март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spacing w:after="420"/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Достоинство</w:t>
            </w:r>
          </w:p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Дать детям представление о чувстве собственного достоинства, о необходимости оценивать собственные поступки, чувства.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Апрель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spacing w:after="42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Дружба</w:t>
            </w:r>
          </w:p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Воспитывать доверительное отношение друг к другу, развивать чувство ответственности за другого человека, формировать представление о положительных и отрицательных поступках, поведении</w:t>
            </w:r>
          </w:p>
        </w:tc>
      </w:tr>
      <w:tr w:rsidR="0064128B" w:rsidRPr="00CA1835" w:rsidTr="00C40161">
        <w:tc>
          <w:tcPr>
            <w:tcW w:w="1276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Май</w:t>
            </w:r>
          </w:p>
        </w:tc>
        <w:tc>
          <w:tcPr>
            <w:tcW w:w="9177" w:type="dxa"/>
          </w:tcPr>
          <w:p w:rsidR="0064128B" w:rsidRPr="00C40161" w:rsidRDefault="0064128B" w:rsidP="0064128B">
            <w:pPr>
              <w:spacing w:after="420"/>
              <w:ind w:firstLine="34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День защиты детей</w:t>
            </w:r>
          </w:p>
          <w:p w:rsidR="0064128B" w:rsidRPr="00C40161" w:rsidRDefault="0064128B" w:rsidP="0064128B">
            <w:pPr>
              <w:ind w:firstLine="34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Уточнить знания детей о гражданских правах и обязанностях. Развивать правовое мировоззрение и нравственные представления. Воспитывать чувство уважения к другим людям.</w:t>
            </w:r>
          </w:p>
        </w:tc>
      </w:tr>
    </w:tbl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4128B" w:rsidRPr="00336084" w:rsidRDefault="0064128B" w:rsidP="0064128B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33608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ПЛАН БЕСЕД ПО ПРАВОВОМУ ВОСПИТАНИЮ</w:t>
      </w:r>
    </w:p>
    <w:p w:rsidR="0064128B" w:rsidRPr="00336084" w:rsidRDefault="00CA1835" w:rsidP="0064128B">
      <w:pPr>
        <w:widowControl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</w:t>
      </w:r>
      <w:r w:rsidR="00336084"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</w:t>
      </w:r>
      <w:r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В подготовительной группе </w:t>
      </w:r>
      <w:proofErr w:type="spellStart"/>
      <w:r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предшкольной</w:t>
      </w:r>
      <w:proofErr w:type="spellEnd"/>
      <w:r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подготовки</w:t>
      </w:r>
      <w:r w:rsidR="00336084"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полного дня</w:t>
      </w:r>
      <w:proofErr w:type="gramEnd"/>
      <w:r w:rsidR="00336084" w:rsidRPr="00336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263"/>
        <w:gridCol w:w="9227"/>
      </w:tblGrid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Месяц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>Тема беседы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Сентябрь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Естественные права</w:t>
            </w:r>
          </w:p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Познакомить детей с правом на достойное существование, с правом на любовь и заботу, воспитывать в детях доброту, внимание к людям.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Октябрь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Защита детства</w:t>
            </w:r>
          </w:p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Расширять область правовых знаний детей, правильно оценивать себя и других, развивать чувство ответственности за другого человека.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Ноябрь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Толерантность</w:t>
            </w:r>
          </w:p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Научить различать индивидуальные особенности своей внешности, лица, возраста, роста. Воспитывать в детях доброту, внимание к людям.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Декабрь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Досуг</w:t>
            </w:r>
          </w:p>
          <w:p w:rsidR="0064128B" w:rsidRPr="00C40161" w:rsidRDefault="0064128B" w:rsidP="0064128B">
            <w:pPr>
              <w:spacing w:after="100" w:afterAutospacing="1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Познакомить детей с правом на досуг. Развивать правовое мировоззрение, учить рассуждать, сопоставлять, делать выводы.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Январь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Жизнь</w:t>
            </w:r>
          </w:p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Воспитывать в детях доброту, уважение, внимание к близким людям, прививать потребность радовать близких добрыми делами и заботливым отношением. Учить рассуждать, сопоставлять, делать выводы</w:t>
            </w:r>
          </w:p>
        </w:tc>
      </w:tr>
      <w:tr w:rsidR="0064128B" w:rsidRPr="00CA1835" w:rsidTr="00C40161">
        <w:trPr>
          <w:trHeight w:val="20"/>
        </w:trPr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Февраль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Долг</w:t>
            </w:r>
          </w:p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Совершенствовать знания детей о социальных нормах, развивать нравственные представления. Учить разграничивать понятия «могу», «хочу», «должен», «обязан».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Март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 xml:space="preserve">Ответственность </w:t>
            </w: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Познакомить с понятием</w:t>
            </w:r>
          </w:p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color w:val="000000"/>
              </w:rPr>
              <w:t>«ответственность». Воспитывать чувство самоуважения и уважения к другим людям.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Апрель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Труд</w:t>
            </w:r>
          </w:p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Дать детям представление о профессии взрослых. Воспитывать уважение к повседневному труду родителей. Учить понимать важность и значимость профессиональной деятельности взрослых, как для общества, так и для самих детей.</w:t>
            </w:r>
          </w:p>
        </w:tc>
      </w:tr>
      <w:tr w:rsidR="0064128B" w:rsidRPr="00CA1835" w:rsidTr="00C40161">
        <w:tc>
          <w:tcPr>
            <w:tcW w:w="1263" w:type="dxa"/>
          </w:tcPr>
          <w:p w:rsidR="0064128B" w:rsidRPr="00C40161" w:rsidRDefault="0064128B" w:rsidP="0064128B">
            <w:pPr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color w:val="000000"/>
              </w:rPr>
              <w:t>Май</w:t>
            </w:r>
          </w:p>
        </w:tc>
        <w:tc>
          <w:tcPr>
            <w:tcW w:w="9227" w:type="dxa"/>
          </w:tcPr>
          <w:p w:rsidR="0064128B" w:rsidRPr="00C40161" w:rsidRDefault="0064128B" w:rsidP="0064128B">
            <w:pPr>
              <w:spacing w:after="420"/>
              <w:ind w:firstLine="567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Тема: </w:t>
            </w:r>
            <w:r w:rsidRPr="00C40161">
              <w:rPr>
                <w:rFonts w:ascii="Times New Roman" w:hAnsi="Times New Roman" w:cs="Times New Roman"/>
                <w:color w:val="000000"/>
              </w:rPr>
              <w:t>Знаете ли вы права ребёнка? (вопросы, задания)</w:t>
            </w:r>
          </w:p>
          <w:p w:rsidR="0064128B" w:rsidRPr="00C40161" w:rsidRDefault="0064128B" w:rsidP="0064128B">
            <w:pPr>
              <w:ind w:firstLine="567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401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C40161">
              <w:rPr>
                <w:rFonts w:ascii="Times New Roman" w:hAnsi="Times New Roman" w:cs="Times New Roman"/>
                <w:color w:val="000000"/>
              </w:rPr>
              <w:t>Уточнить знания детей о гражданских правах и обязанностях. Развивать правовое мировоззрение и нравственные представления. Учить рассуждать, сопоставлять, делать выводы. Воспитывать чувство уважения к другим людям.</w:t>
            </w:r>
          </w:p>
        </w:tc>
      </w:tr>
    </w:tbl>
    <w:p w:rsidR="0064128B" w:rsidRPr="00CA1835" w:rsidRDefault="0064128B" w:rsidP="0064128B">
      <w:pPr>
        <w:widowControl w:val="0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A1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Приложение 4</w:t>
      </w:r>
    </w:p>
    <w:p w:rsidR="0064128B" w:rsidRPr="00CA1835" w:rsidRDefault="0064128B" w:rsidP="0064128B">
      <w:pPr>
        <w:keepNext/>
        <w:keepLines/>
        <w:widowControl w:val="0"/>
        <w:spacing w:after="214" w:line="240" w:lineRule="auto"/>
        <w:ind w:left="140"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План мероприятий по профилактике </w:t>
      </w:r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</w:t>
      </w:r>
      <w:r w:rsidRP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безнадзорности и правонарушений</w:t>
      </w:r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                   в группах </w:t>
      </w:r>
      <w:proofErr w:type="spellStart"/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предшкольной</w:t>
      </w:r>
      <w:proofErr w:type="spellEnd"/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подготовки полного дня</w:t>
      </w:r>
      <w:proofErr w:type="gramEnd"/>
    </w:p>
    <w:p w:rsidR="0064128B" w:rsidRPr="00CA1835" w:rsidRDefault="0064128B" w:rsidP="0064128B">
      <w:pPr>
        <w:keepNext/>
        <w:keepLines/>
        <w:widowControl w:val="0"/>
        <w:spacing w:before="563"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Ind w:w="-41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8354"/>
      </w:tblGrid>
      <w:tr w:rsidR="0064128B" w:rsidRPr="00CA1835" w:rsidTr="00485BD0">
        <w:trPr>
          <w:trHeight w:val="221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Месяц</w:t>
            </w:r>
          </w:p>
        </w:tc>
        <w:tc>
          <w:tcPr>
            <w:tcW w:w="8354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Мероприятия</w:t>
            </w:r>
            <w:r w:rsid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 родителями</w:t>
            </w:r>
          </w:p>
        </w:tc>
      </w:tr>
      <w:tr w:rsidR="0064128B" w:rsidRPr="00CA1835" w:rsidTr="00CA1835">
        <w:trPr>
          <w:trHeight w:hRule="exact" w:val="1056"/>
          <w:jc w:val="center"/>
        </w:trPr>
        <w:tc>
          <w:tcPr>
            <w:tcW w:w="1426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сентябрь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«Семейный климат»,</w:t>
            </w:r>
          </w:p>
          <w:p w:rsidR="0064128B" w:rsidRPr="00CA1835" w:rsidRDefault="0064128B" w:rsidP="0064128B">
            <w:pPr>
              <w:widowControl w:val="0"/>
              <w:spacing w:after="2352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Статья в информационном уголке «Куда можно обратиться за помощью и за поддержкой»</w:t>
            </w:r>
          </w:p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64128B" w:rsidRPr="00CA1835" w:rsidTr="00485BD0">
        <w:trPr>
          <w:trHeight w:hRule="exact" w:val="322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октябрь</w:t>
            </w:r>
          </w:p>
        </w:tc>
        <w:tc>
          <w:tcPr>
            <w:tcW w:w="8354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Консультация «Кнут и пряник»</w:t>
            </w:r>
          </w:p>
        </w:tc>
      </w:tr>
      <w:tr w:rsidR="0064128B" w:rsidRPr="00CA1835" w:rsidTr="00485BD0">
        <w:trPr>
          <w:trHeight w:hRule="exact" w:val="742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ноябрь</w:t>
            </w:r>
          </w:p>
        </w:tc>
        <w:tc>
          <w:tcPr>
            <w:tcW w:w="8354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Статья в информационном уголке «Право ребенка </w:t>
            </w:r>
          </w:p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Круглый стол «Поговорим по душам» (с психологом по запросу)</w:t>
            </w:r>
          </w:p>
        </w:tc>
      </w:tr>
      <w:tr w:rsidR="0064128B" w:rsidRPr="00CA1835" w:rsidTr="00485BD0">
        <w:trPr>
          <w:trHeight w:hRule="exact" w:val="586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декабрь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Статья в информационном уголке «Скажем жестокости «Нет!»</w:t>
            </w:r>
          </w:p>
        </w:tc>
      </w:tr>
      <w:tr w:rsidR="0064128B" w:rsidRPr="00CA1835" w:rsidTr="00485BD0">
        <w:trPr>
          <w:trHeight w:hRule="exact" w:val="586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январь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«Как наказывать ребёнка»</w:t>
            </w:r>
          </w:p>
        </w:tc>
      </w:tr>
      <w:tr w:rsidR="0064128B" w:rsidRPr="00CA1835" w:rsidTr="00CA1835">
        <w:trPr>
          <w:trHeight w:hRule="exact" w:val="1018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февраль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Совместные физкультурные праздники («Мама, папа, я — спортивная семья»).</w:t>
            </w:r>
          </w:p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Статья в информационном уголке «Будь ребенку другом»</w:t>
            </w:r>
          </w:p>
        </w:tc>
      </w:tr>
      <w:tr w:rsidR="0064128B" w:rsidRPr="00CA1835" w:rsidTr="00485BD0">
        <w:trPr>
          <w:trHeight w:hRule="exact" w:val="586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март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Родительское собрание «Охрана здоровья и безопасность детей»</w:t>
            </w:r>
          </w:p>
        </w:tc>
      </w:tr>
      <w:tr w:rsidR="0064128B" w:rsidRPr="00CA1835" w:rsidTr="00485BD0">
        <w:trPr>
          <w:trHeight w:hRule="exact" w:val="586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апрель</w:t>
            </w:r>
          </w:p>
        </w:tc>
        <w:tc>
          <w:tcPr>
            <w:tcW w:w="8354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Консультация «Учим детей звонить в службы экстренной помощи»</w:t>
            </w:r>
          </w:p>
        </w:tc>
      </w:tr>
      <w:tr w:rsidR="0064128B" w:rsidRPr="00CA1835" w:rsidTr="00485BD0">
        <w:trPr>
          <w:trHeight w:hRule="exact" w:val="1111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май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Совместное изготовление фотовыставка «Мама, папа и я </w:t>
            </w:r>
            <w:r w:rsid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–</w:t>
            </w: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счастливая</w:t>
            </w:r>
            <w:r w:rsid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семья»</w:t>
            </w:r>
          </w:p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Памятка «Вот что нужно знать, чтобы не стать жертвой (в подъезде, в чужой машине, на улице и т.д.)»</w:t>
            </w:r>
          </w:p>
        </w:tc>
      </w:tr>
      <w:tr w:rsidR="0064128B" w:rsidRPr="00CA1835" w:rsidTr="00336084">
        <w:trPr>
          <w:trHeight w:hRule="exact" w:val="828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июнь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«Дайте детству состояться»</w:t>
            </w:r>
          </w:p>
          <w:p w:rsidR="0064128B" w:rsidRPr="00CA1835" w:rsidRDefault="0064128B" w:rsidP="0064128B">
            <w:pPr>
              <w:widowControl w:val="0"/>
              <w:spacing w:after="0" w:line="240" w:lineRule="auto"/>
              <w:ind w:firstLine="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Памятка «Меры безопасности для детей»</w:t>
            </w:r>
          </w:p>
        </w:tc>
      </w:tr>
      <w:tr w:rsidR="0064128B" w:rsidRPr="00CA1835" w:rsidTr="00CA1835">
        <w:trPr>
          <w:trHeight w:hRule="exact" w:val="823"/>
          <w:jc w:val="center"/>
        </w:trPr>
        <w:tc>
          <w:tcPr>
            <w:tcW w:w="1426" w:type="dxa"/>
            <w:shd w:val="clear" w:color="auto" w:fill="FFFFFF"/>
          </w:tcPr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июль</w:t>
            </w: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  <w:p w:rsidR="0064128B" w:rsidRPr="00CA1835" w:rsidRDefault="0064128B" w:rsidP="0064128B">
            <w:pPr>
              <w:widowControl w:val="0"/>
              <w:spacing w:after="0" w:line="240" w:lineRule="auto"/>
              <w:ind w:firstLine="165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август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64128B" w:rsidRDefault="0064128B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Буклет «Наши дети - это наша старость»</w:t>
            </w:r>
          </w:p>
          <w:p w:rsidR="00CA1835" w:rsidRDefault="00CA1835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CA1835" w:rsidRPr="00CA1835" w:rsidRDefault="00CA1835" w:rsidP="006412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64128B" w:rsidRPr="00CA1835" w:rsidRDefault="0064128B" w:rsidP="0064128B">
      <w:pPr>
        <w:widowControl w:val="0"/>
        <w:spacing w:after="0" w:line="240" w:lineRule="auto"/>
        <w:ind w:left="7260" w:firstLine="56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40161" w:rsidRDefault="00C40161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left="7260" w:firstLine="567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A1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Приложение</w:t>
      </w:r>
      <w:r w:rsidRPr="00CA1835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5</w:t>
      </w:r>
    </w:p>
    <w:p w:rsidR="0064128B" w:rsidRPr="00CA1835" w:rsidRDefault="0064128B" w:rsidP="0064128B">
      <w:pPr>
        <w:keepNext/>
        <w:keepLines/>
        <w:widowControl w:val="0"/>
        <w:spacing w:after="214" w:line="240" w:lineRule="auto"/>
        <w:ind w:left="140"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План мероприятий по профилактике безнадзорности и правонарушений</w:t>
      </w:r>
    </w:p>
    <w:p w:rsidR="0064128B" w:rsidRPr="00CA1835" w:rsidRDefault="0064128B" w:rsidP="0064128B">
      <w:pPr>
        <w:keepNext/>
        <w:keepLines/>
        <w:widowControl w:val="0"/>
        <w:spacing w:after="267" w:line="240" w:lineRule="auto"/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в разных возрастных группах</w:t>
      </w:r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предшкольной</w:t>
      </w:r>
      <w:proofErr w:type="spellEnd"/>
      <w:r w:rsid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подготовки </w:t>
      </w:r>
    </w:p>
    <w:p w:rsidR="0064128B" w:rsidRPr="00CA1835" w:rsidRDefault="00336084" w:rsidP="0064128B">
      <w:pPr>
        <w:keepNext/>
        <w:keepLines/>
        <w:widowControl w:val="0"/>
        <w:spacing w:after="0" w:line="240" w:lineRule="auto"/>
        <w:ind w:left="140"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  <w:bookmarkStart w:id="8" w:name="bookmark33"/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2 </w:t>
      </w:r>
      <w:r w:rsidR="0064128B" w:rsidRP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Младшая группа</w:t>
      </w:r>
      <w:bookmarkEnd w:id="8"/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предшкольной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 подготовки</w:t>
      </w:r>
    </w:p>
    <w:tbl>
      <w:tblPr>
        <w:tblpPr w:leftFromText="180" w:rightFromText="180" w:vertAnchor="text" w:tblpX="719" w:tblpY="1"/>
        <w:tblOverlap w:val="never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8657"/>
      </w:tblGrid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Месяц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557" w:hanging="56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 детьми</w:t>
            </w:r>
          </w:p>
        </w:tc>
      </w:tr>
      <w:tr w:rsidR="0064128B" w:rsidRPr="00CA1835" w:rsidTr="00C40161">
        <w:trPr>
          <w:trHeight w:hRule="exact" w:val="36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сентябрь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32"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Дидактическая игра «Что хорошо, а что плохо»</w:t>
            </w:r>
          </w:p>
        </w:tc>
      </w:tr>
      <w:tr w:rsidR="0064128B" w:rsidRPr="00CA1835" w:rsidTr="00C40161">
        <w:trPr>
          <w:trHeight w:hRule="exact" w:val="51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октябрь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32"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художественной литературы - сказка «Три поросенка»</w:t>
            </w:r>
          </w:p>
        </w:tc>
      </w:tr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ноябрь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32"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Художественная деятельность рисование на тему «Моя семья»</w:t>
            </w:r>
          </w:p>
        </w:tc>
      </w:tr>
      <w:tr w:rsidR="0064128B" w:rsidRPr="00CA1835" w:rsidTr="00C40161">
        <w:trPr>
          <w:trHeight w:hRule="exact" w:val="4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декабрь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32"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сказки «Золушка»</w:t>
            </w:r>
          </w:p>
        </w:tc>
      </w:tr>
      <w:tr w:rsidR="0064128B" w:rsidRPr="00CA1835" w:rsidTr="00C40161">
        <w:trPr>
          <w:trHeight w:hRule="exact" w:val="427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февраль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32"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и показ сказки «</w:t>
            </w:r>
            <w:proofErr w:type="spellStart"/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Тараканище</w:t>
            </w:r>
            <w:proofErr w:type="spellEnd"/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  <w:tr w:rsidR="0064128B" w:rsidRPr="00CA1835" w:rsidTr="00C40161">
        <w:trPr>
          <w:trHeight w:hRule="exact" w:val="442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март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32"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«Устами младенца» - рассказы детей о семье</w:t>
            </w:r>
          </w:p>
        </w:tc>
      </w:tr>
      <w:tr w:rsidR="0064128B" w:rsidRPr="00CA1835" w:rsidTr="00C40161">
        <w:trPr>
          <w:trHeight w:hRule="exact" w:val="3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апрель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Игра «Семья» (отношение детей в игре)</w:t>
            </w:r>
          </w:p>
        </w:tc>
      </w:tr>
      <w:tr w:rsidR="0064128B" w:rsidRPr="00CA1835" w:rsidTr="00C40161">
        <w:trPr>
          <w:trHeight w:hRule="exact" w:val="356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май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«Давайте жить дружно»</w:t>
            </w:r>
          </w:p>
        </w:tc>
      </w:tr>
      <w:tr w:rsidR="0064128B" w:rsidRPr="00CA1835" w:rsidTr="00C40161">
        <w:trPr>
          <w:trHeight w:hRule="exact" w:val="466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июнь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ind w:left="132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День защиты детей</w:t>
            </w:r>
          </w:p>
        </w:tc>
      </w:tr>
      <w:tr w:rsidR="0064128B" w:rsidRPr="00CA1835" w:rsidTr="00C40161">
        <w:trPr>
          <w:trHeight w:hRule="exact" w:val="415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июль</w:t>
            </w:r>
          </w:p>
        </w:tc>
        <w:tc>
          <w:tcPr>
            <w:tcW w:w="86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ind w:left="132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Игра «</w:t>
            </w:r>
            <w:proofErr w:type="gramStart"/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Хорошо-плохо</w:t>
            </w:r>
            <w:proofErr w:type="gramEnd"/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  <w:tr w:rsidR="0064128B" w:rsidRPr="00CA1835" w:rsidTr="00C40161">
        <w:trPr>
          <w:trHeight w:hRule="exact" w:val="351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август</w:t>
            </w:r>
          </w:p>
        </w:tc>
        <w:tc>
          <w:tcPr>
            <w:tcW w:w="8657" w:type="dxa"/>
            <w:tcBorders>
              <w:bottom w:val="single" w:sz="4" w:space="0" w:color="auto"/>
            </w:tcBorders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80" w:lineRule="exact"/>
              <w:ind w:left="132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Художественная деятельность «Рисуем счастливый мир»</w:t>
            </w:r>
          </w:p>
        </w:tc>
      </w:tr>
    </w:tbl>
    <w:p w:rsidR="0064128B" w:rsidRPr="00CA1835" w:rsidRDefault="0064128B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</w:pPr>
      <w:bookmarkStart w:id="9" w:name="bookmark34"/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A1835" w:rsidRDefault="00CA1835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C40161" w:rsidRDefault="00C40161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Средняя группа</w:t>
      </w:r>
      <w:bookmarkEnd w:id="9"/>
      <w:r w:rsidR="0033608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 </w:t>
      </w:r>
      <w:proofErr w:type="spellStart"/>
      <w:r w:rsidR="0033608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предшкольной</w:t>
      </w:r>
      <w:proofErr w:type="spellEnd"/>
      <w:r w:rsidR="0033608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 подготовки</w:t>
      </w:r>
    </w:p>
    <w:tbl>
      <w:tblPr>
        <w:tblpPr w:leftFromText="180" w:rightFromText="180" w:vertAnchor="text" w:tblpX="719" w:tblpY="1"/>
        <w:tblOverlap w:val="never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8657"/>
      </w:tblGrid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Месяц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557" w:hanging="56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 детьми</w:t>
            </w:r>
          </w:p>
        </w:tc>
      </w:tr>
      <w:tr w:rsidR="0064128B" w:rsidRPr="00CA1835" w:rsidTr="00C40161">
        <w:trPr>
          <w:trHeight w:hRule="exact" w:val="36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сентябрь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День взросления</w:t>
            </w:r>
          </w:p>
        </w:tc>
      </w:tr>
      <w:tr w:rsidR="0064128B" w:rsidRPr="00CA1835" w:rsidTr="00C40161">
        <w:trPr>
          <w:trHeight w:hRule="exact" w:val="51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октябрь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«Как вести себя с незнакомым человеком»</w:t>
            </w:r>
          </w:p>
        </w:tc>
      </w:tr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ноябрь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Художественная </w:t>
            </w:r>
            <w:proofErr w:type="spellStart"/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деятельностьрисование</w:t>
            </w:r>
            <w:proofErr w:type="spellEnd"/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 тему «Моя семья»</w:t>
            </w:r>
          </w:p>
        </w:tc>
      </w:tr>
      <w:tr w:rsidR="0064128B" w:rsidRPr="00CA1835" w:rsidTr="00C40161">
        <w:trPr>
          <w:trHeight w:hRule="exact" w:val="4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декабрь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«Кто такой задира»?</w:t>
            </w:r>
          </w:p>
        </w:tc>
      </w:tr>
      <w:tr w:rsidR="0064128B" w:rsidRPr="00CA1835" w:rsidTr="00C40161">
        <w:trPr>
          <w:trHeight w:hRule="exact" w:val="427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февраль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Художественная деятельность - Рисование «Моя семья»</w:t>
            </w:r>
          </w:p>
        </w:tc>
      </w:tr>
      <w:tr w:rsidR="0064128B" w:rsidRPr="00CA1835" w:rsidTr="00C40161">
        <w:trPr>
          <w:trHeight w:hRule="exact" w:val="442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март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Игра «Семья» (отношение детей в игре)</w:t>
            </w:r>
          </w:p>
        </w:tc>
      </w:tr>
      <w:tr w:rsidR="0064128B" w:rsidRPr="00CA1835" w:rsidTr="00C40161">
        <w:trPr>
          <w:trHeight w:hRule="exact" w:val="3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апрель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сказки «Красная шапочка»</w:t>
            </w:r>
          </w:p>
        </w:tc>
      </w:tr>
      <w:tr w:rsidR="0064128B" w:rsidRPr="00CA1835" w:rsidTr="00C40161">
        <w:trPr>
          <w:trHeight w:hRule="exact" w:val="356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май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«Давайте жить дружно»</w:t>
            </w:r>
          </w:p>
        </w:tc>
      </w:tr>
      <w:tr w:rsidR="0064128B" w:rsidRPr="00CA1835" w:rsidTr="00C40161">
        <w:trPr>
          <w:trHeight w:hRule="exact" w:val="466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июнь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День защиты детей</w:t>
            </w:r>
          </w:p>
        </w:tc>
      </w:tr>
      <w:tr w:rsidR="0064128B" w:rsidRPr="00CA1835" w:rsidTr="00C40161">
        <w:trPr>
          <w:trHeight w:hRule="exact" w:val="415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июль</w:t>
            </w:r>
          </w:p>
        </w:tc>
        <w:tc>
          <w:tcPr>
            <w:tcW w:w="8657" w:type="dxa"/>
            <w:tcBorders>
              <w:bottom w:val="single" w:sz="4" w:space="0" w:color="auto"/>
            </w:tcBorders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Ситуации «Как меня наказывают дома»</w:t>
            </w:r>
          </w:p>
        </w:tc>
      </w:tr>
      <w:tr w:rsidR="0064128B" w:rsidRPr="00CA1835" w:rsidTr="00C40161">
        <w:trPr>
          <w:trHeight w:hRule="exact" w:val="351"/>
        </w:trPr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август</w:t>
            </w:r>
          </w:p>
        </w:tc>
        <w:tc>
          <w:tcPr>
            <w:tcW w:w="8657" w:type="dxa"/>
            <w:tcBorders>
              <w:bottom w:val="nil"/>
            </w:tcBorders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Праздник «Дружбы»</w:t>
            </w:r>
          </w:p>
        </w:tc>
      </w:tr>
    </w:tbl>
    <w:p w:rsidR="0064128B" w:rsidRPr="00CA1835" w:rsidRDefault="0064128B" w:rsidP="0064128B">
      <w:pPr>
        <w:keepNext/>
        <w:keepLines/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  <w:bookmarkStart w:id="10" w:name="bookmark35"/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CA183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Старшая группа</w:t>
      </w:r>
      <w:bookmarkEnd w:id="10"/>
      <w:r w:rsidR="0033608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 </w:t>
      </w:r>
      <w:proofErr w:type="spellStart"/>
      <w:r w:rsidR="0033608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предшкольной</w:t>
      </w:r>
      <w:proofErr w:type="spellEnd"/>
      <w:r w:rsidR="0033608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 подготовки</w:t>
      </w:r>
    </w:p>
    <w:tbl>
      <w:tblPr>
        <w:tblpPr w:leftFromText="180" w:rightFromText="180" w:vertAnchor="text" w:tblpX="71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8657"/>
      </w:tblGrid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Месяц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557" w:hanging="56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 детьми</w:t>
            </w:r>
          </w:p>
        </w:tc>
      </w:tr>
      <w:tr w:rsidR="0064128B" w:rsidRPr="00CA1835" w:rsidTr="00C40161">
        <w:trPr>
          <w:trHeight w:hRule="exact" w:val="36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сентябрь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о правилах поведения и безопасности на улице и в общественных местах</w:t>
            </w:r>
          </w:p>
        </w:tc>
      </w:tr>
      <w:tr w:rsidR="0064128B" w:rsidRPr="00CA1835" w:rsidTr="00C40161">
        <w:trPr>
          <w:trHeight w:hRule="exact" w:val="51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октябрь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«Давайте жить дружно»</w:t>
            </w:r>
          </w:p>
        </w:tc>
      </w:tr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ноябрь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Ш. Перро «Красная шапочка»</w:t>
            </w:r>
          </w:p>
        </w:tc>
      </w:tr>
      <w:tr w:rsidR="0064128B" w:rsidRPr="00CA1835" w:rsidTr="00C40161">
        <w:trPr>
          <w:trHeight w:hRule="exact" w:val="4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декабрь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Художественная деятельность «Рисование «Мы вместе»</w:t>
            </w:r>
          </w:p>
        </w:tc>
      </w:tr>
      <w:tr w:rsidR="0064128B" w:rsidRPr="00CA1835" w:rsidTr="00C40161">
        <w:trPr>
          <w:trHeight w:hRule="exact" w:val="427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февраль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«Если меня обижают родители»</w:t>
            </w:r>
          </w:p>
        </w:tc>
      </w:tr>
      <w:tr w:rsidR="0064128B" w:rsidRPr="00CA1835" w:rsidTr="00C40161">
        <w:trPr>
          <w:trHeight w:hRule="exact" w:val="442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март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Г. Андерсен «Снежная королева»</w:t>
            </w:r>
          </w:p>
        </w:tc>
      </w:tr>
      <w:tr w:rsidR="0064128B" w:rsidRPr="00CA1835" w:rsidTr="00C40161">
        <w:trPr>
          <w:trHeight w:hRule="exact" w:val="3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апрель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Ш. Перро «Золушка» Беседа «Учись быть добрым»</w:t>
            </w:r>
          </w:p>
        </w:tc>
      </w:tr>
      <w:tr w:rsidR="0064128B" w:rsidRPr="00CA1835" w:rsidTr="00C40161">
        <w:trPr>
          <w:trHeight w:hRule="exact" w:val="356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май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32"/>
              <w:contextualSpacing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Художественная деятельность «Рисование «Мир глазами детей»</w:t>
            </w:r>
          </w:p>
        </w:tc>
      </w:tr>
      <w:tr w:rsidR="0064128B" w:rsidRPr="00CA1835" w:rsidTr="00C40161">
        <w:trPr>
          <w:trHeight w:hRule="exact" w:val="466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июнь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День защиты детей.</w:t>
            </w:r>
          </w:p>
        </w:tc>
      </w:tr>
      <w:tr w:rsidR="0064128B" w:rsidRPr="00CA1835" w:rsidTr="00C40161">
        <w:trPr>
          <w:trHeight w:hRule="exact" w:val="663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Июль</w:t>
            </w: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CA183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август</w:t>
            </w:r>
          </w:p>
        </w:tc>
        <w:tc>
          <w:tcPr>
            <w:tcW w:w="86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«Сказки о правах для малышей и их родителей»</w:t>
            </w:r>
          </w:p>
          <w:p w:rsidR="0064128B" w:rsidRPr="00CA1835" w:rsidRDefault="0064128B" w:rsidP="00C40161">
            <w:pPr>
              <w:widowControl w:val="0"/>
              <w:spacing w:after="0" w:line="240" w:lineRule="auto"/>
              <w:ind w:left="143" w:firstLine="14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Викторина «На что я имею право» (правовое воспитание)</w:t>
            </w:r>
          </w:p>
        </w:tc>
      </w:tr>
    </w:tbl>
    <w:p w:rsidR="0064128B" w:rsidRPr="00CA1835" w:rsidRDefault="0064128B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C40161" w:rsidP="00336084">
      <w:pPr>
        <w:keepNext/>
        <w:keepLines/>
        <w:widowControl w:val="0"/>
        <w:spacing w:before="563"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 xml:space="preserve">  </w:t>
      </w:r>
      <w:bookmarkStart w:id="11" w:name="_GoBack"/>
      <w:bookmarkEnd w:id="11"/>
      <w:r w:rsidR="000E5D7D" w:rsidRPr="00CA1835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>Подготовительная группа</w:t>
      </w:r>
      <w:r w:rsidR="00336084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 xml:space="preserve"> </w:t>
      </w:r>
      <w:proofErr w:type="spellStart"/>
      <w:r w:rsidR="00336084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>предшкольной</w:t>
      </w:r>
      <w:proofErr w:type="spellEnd"/>
      <w:r w:rsidR="00336084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 xml:space="preserve"> подготовки</w:t>
      </w: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</w:pPr>
    </w:p>
    <w:p w:rsidR="000E5D7D" w:rsidRPr="00CA1835" w:rsidRDefault="000E5D7D" w:rsidP="000E5D7D">
      <w:pPr>
        <w:keepNext/>
        <w:keepLines/>
        <w:widowControl w:val="0"/>
        <w:spacing w:before="563"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 w:bidi="ru-RU"/>
        </w:rPr>
      </w:pPr>
    </w:p>
    <w:tbl>
      <w:tblPr>
        <w:tblpPr w:leftFromText="180" w:rightFromText="180" w:vertAnchor="text" w:tblpX="71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8657"/>
      </w:tblGrid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Месяц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left="557" w:hanging="567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 детьми</w:t>
            </w:r>
          </w:p>
        </w:tc>
      </w:tr>
      <w:tr w:rsidR="0064128B" w:rsidRPr="00CA1835" w:rsidTr="00C40161">
        <w:trPr>
          <w:trHeight w:hRule="exact" w:val="36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сентябрь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День взросления</w:t>
            </w:r>
          </w:p>
        </w:tc>
      </w:tr>
      <w:tr w:rsidR="0064128B" w:rsidRPr="00CA1835" w:rsidTr="00C40161">
        <w:trPr>
          <w:trHeight w:hRule="exact" w:val="51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октябрь</w:t>
            </w:r>
          </w:p>
        </w:tc>
        <w:tc>
          <w:tcPr>
            <w:tcW w:w="8657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Моделирование ситуаций «Я в мире взрослых»</w:t>
            </w:r>
          </w:p>
        </w:tc>
      </w:tr>
      <w:tr w:rsidR="0064128B" w:rsidRPr="00CA1835" w:rsidTr="00C40161"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ноябрь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Дидактическая игра «Что делать, если...?»</w:t>
            </w:r>
          </w:p>
        </w:tc>
      </w:tr>
      <w:tr w:rsidR="0064128B" w:rsidRPr="00CA1835" w:rsidTr="00C40161">
        <w:trPr>
          <w:trHeight w:hRule="exact" w:val="4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декабрь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«Чтобы не было беды»</w:t>
            </w:r>
          </w:p>
        </w:tc>
      </w:tr>
      <w:tr w:rsidR="0064128B" w:rsidRPr="00CA1835" w:rsidTr="00C40161">
        <w:trPr>
          <w:trHeight w:hRule="exact" w:val="427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февраль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Занятие «Правила на всю жизнь»</w:t>
            </w:r>
          </w:p>
        </w:tc>
      </w:tr>
      <w:tr w:rsidR="0064128B" w:rsidRPr="00CA1835" w:rsidTr="00C40161">
        <w:trPr>
          <w:trHeight w:hRule="exact" w:val="442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март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Беседа «Осторожно улица» (опасные случаи на улице)</w:t>
            </w:r>
          </w:p>
        </w:tc>
      </w:tr>
      <w:tr w:rsidR="0064128B" w:rsidRPr="00CA1835" w:rsidTr="00C40161">
        <w:trPr>
          <w:trHeight w:hRule="exact" w:val="321"/>
        </w:trPr>
        <w:tc>
          <w:tcPr>
            <w:tcW w:w="1134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апрель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Развлечение «Мы на свет родились, чтобы радостно жить»</w:t>
            </w:r>
          </w:p>
        </w:tc>
      </w:tr>
      <w:tr w:rsidR="0064128B" w:rsidRPr="00CA1835" w:rsidTr="00C40161">
        <w:trPr>
          <w:trHeight w:hRule="exact" w:val="665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hanging="1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май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Беседы на тему «Как ребенку не попасть злому волку прямо в пасть?», «Какую ошибку совершила Красная шапочка?»</w:t>
            </w:r>
          </w:p>
        </w:tc>
      </w:tr>
      <w:tr w:rsidR="0064128B" w:rsidRPr="00CA1835" w:rsidTr="00C40161">
        <w:trPr>
          <w:trHeight w:hRule="exact" w:val="466"/>
        </w:trPr>
        <w:tc>
          <w:tcPr>
            <w:tcW w:w="1134" w:type="dxa"/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июнь</w:t>
            </w:r>
          </w:p>
        </w:tc>
        <w:tc>
          <w:tcPr>
            <w:tcW w:w="8657" w:type="dxa"/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Игра «Свой, знакомый, чужой»</w:t>
            </w:r>
          </w:p>
        </w:tc>
      </w:tr>
      <w:tr w:rsidR="0064128B" w:rsidRPr="00CA1835" w:rsidTr="00C40161">
        <w:trPr>
          <w:trHeight w:hRule="exact" w:val="543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128B" w:rsidRPr="00CA1835" w:rsidRDefault="0064128B" w:rsidP="00C40161">
            <w:pPr>
              <w:widowControl w:val="0"/>
              <w:spacing w:after="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Июль</w:t>
            </w: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CA183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август</w:t>
            </w:r>
          </w:p>
        </w:tc>
        <w:tc>
          <w:tcPr>
            <w:tcW w:w="8657" w:type="dxa"/>
            <w:tcBorders>
              <w:bottom w:val="single" w:sz="4" w:space="0" w:color="auto"/>
            </w:tcBorders>
            <w:shd w:val="clear" w:color="auto" w:fill="FFFFFF"/>
          </w:tcPr>
          <w:p w:rsidR="0064128B" w:rsidRPr="00CA1835" w:rsidRDefault="0064128B" w:rsidP="00C40161">
            <w:pPr>
              <w:widowControl w:val="0"/>
              <w:spacing w:after="0" w:line="240" w:lineRule="auto"/>
              <w:ind w:firstLine="157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183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День защиты детей</w:t>
            </w:r>
          </w:p>
        </w:tc>
      </w:tr>
    </w:tbl>
    <w:p w:rsidR="0064128B" w:rsidRPr="00CA1835" w:rsidRDefault="0064128B" w:rsidP="0064128B">
      <w:pPr>
        <w:keepNext/>
        <w:keepLines/>
        <w:widowControl w:val="0"/>
        <w:spacing w:before="563" w:after="0" w:line="240" w:lineRule="auto"/>
        <w:ind w:firstLine="567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4128B" w:rsidRPr="00CA1835" w:rsidRDefault="0064128B" w:rsidP="0064128B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783DAE" w:rsidRDefault="00783DAE"/>
    <w:sectPr w:rsidR="00783DAE" w:rsidSect="00485BD0">
      <w:pgSz w:w="11900" w:h="16840" w:code="9"/>
      <w:pgMar w:top="1060" w:right="418" w:bottom="851" w:left="306" w:header="0" w:footer="6" w:gutter="62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66" w:rsidRDefault="00646566" w:rsidP="00AD3B22">
      <w:pPr>
        <w:spacing w:after="0" w:line="240" w:lineRule="auto"/>
      </w:pPr>
      <w:r>
        <w:separator/>
      </w:r>
    </w:p>
  </w:endnote>
  <w:endnote w:type="continuationSeparator" w:id="0">
    <w:p w:rsidR="00646566" w:rsidRDefault="00646566" w:rsidP="00AD3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66" w:rsidRDefault="00646566" w:rsidP="00AD3B22">
      <w:pPr>
        <w:spacing w:after="0" w:line="240" w:lineRule="auto"/>
      </w:pPr>
      <w:r>
        <w:separator/>
      </w:r>
    </w:p>
  </w:footnote>
  <w:footnote w:type="continuationSeparator" w:id="0">
    <w:p w:rsidR="00646566" w:rsidRDefault="00646566" w:rsidP="00AD3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35" w:rsidRDefault="00CA1835">
    <w:pPr>
      <w:pStyle w:val="a3"/>
    </w:pPr>
  </w:p>
  <w:p w:rsidR="00CA1835" w:rsidRPr="00BF155B" w:rsidRDefault="00CA1835">
    <w:pPr>
      <w:pStyle w:val="a3"/>
      <w:rPr>
        <w:rFonts w:ascii="Times New Roman" w:hAnsi="Times New Roman" w:cs="Times New Roman"/>
        <w:sz w:val="16"/>
        <w:szCs w:val="16"/>
      </w:rPr>
    </w:pPr>
  </w:p>
  <w:p w:rsidR="00CA1835" w:rsidRDefault="00CA183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7D6D"/>
    <w:multiLevelType w:val="multilevel"/>
    <w:tmpl w:val="40C64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CD7"/>
    <w:rsid w:val="000E5AB2"/>
    <w:rsid w:val="000E5D7D"/>
    <w:rsid w:val="002F4CFA"/>
    <w:rsid w:val="003051B1"/>
    <w:rsid w:val="00336084"/>
    <w:rsid w:val="00485BD0"/>
    <w:rsid w:val="00527CD7"/>
    <w:rsid w:val="0064128B"/>
    <w:rsid w:val="00646566"/>
    <w:rsid w:val="00783DAE"/>
    <w:rsid w:val="00887E9A"/>
    <w:rsid w:val="008E2876"/>
    <w:rsid w:val="00AD3B22"/>
    <w:rsid w:val="00C052CB"/>
    <w:rsid w:val="00C40161"/>
    <w:rsid w:val="00CA1835"/>
    <w:rsid w:val="00E73DD3"/>
    <w:rsid w:val="00F63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4128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4128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64128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4128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4128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64128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3002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2019-07-04T13:10:00Z</dcterms:created>
  <dcterms:modified xsi:type="dcterms:W3CDTF">2022-05-19T03:43:00Z</dcterms:modified>
</cp:coreProperties>
</file>